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14" w:rsidRPr="00131BE1" w:rsidRDefault="008C01EF" w:rsidP="003F54D0">
      <w:pPr>
        <w:spacing w:after="120" w:line="240" w:lineRule="auto"/>
        <w:jc w:val="center"/>
        <w:rPr>
          <w:rFonts w:ascii="Arial" w:hAnsi="Arial" w:cs="Arial"/>
          <w:b/>
        </w:rPr>
      </w:pPr>
      <w:r w:rsidRPr="00131BE1">
        <w:rPr>
          <w:rFonts w:ascii="Arial" w:hAnsi="Arial" w:cs="Arial"/>
          <w:b/>
        </w:rPr>
        <w:t>BOURNEMOUTH UNIVERSITY</w:t>
      </w:r>
    </w:p>
    <w:p w:rsidR="008C01EF" w:rsidRPr="00131BE1" w:rsidRDefault="008C01EF" w:rsidP="008C01EF">
      <w:pPr>
        <w:spacing w:after="0" w:line="240" w:lineRule="auto"/>
        <w:jc w:val="center"/>
        <w:rPr>
          <w:rFonts w:ascii="Arial" w:hAnsi="Arial" w:cs="Arial"/>
          <w:b/>
        </w:rPr>
      </w:pPr>
      <w:r w:rsidRPr="00131BE1">
        <w:rPr>
          <w:rFonts w:ascii="Arial" w:hAnsi="Arial" w:cs="Arial"/>
          <w:b/>
        </w:rPr>
        <w:t>ACADEMIC STANDARDS COMMITTEE</w:t>
      </w:r>
    </w:p>
    <w:p w:rsidR="008C01EF" w:rsidRPr="00131BE1" w:rsidRDefault="008C01EF" w:rsidP="008C01EF">
      <w:pPr>
        <w:spacing w:after="0" w:line="240" w:lineRule="auto"/>
        <w:jc w:val="center"/>
        <w:rPr>
          <w:rFonts w:ascii="Arial" w:hAnsi="Arial" w:cs="Arial"/>
          <w:b/>
        </w:rPr>
      </w:pPr>
    </w:p>
    <w:p w:rsidR="008C01EF" w:rsidRPr="00131BE1" w:rsidRDefault="008C01EF" w:rsidP="003F54D0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1BE1">
        <w:rPr>
          <w:rFonts w:ascii="Arial" w:hAnsi="Arial" w:cs="Arial"/>
          <w:b/>
          <w:sz w:val="20"/>
          <w:szCs w:val="20"/>
        </w:rPr>
        <w:t>AGENDA</w:t>
      </w:r>
    </w:p>
    <w:p w:rsidR="008C01EF" w:rsidRPr="00131BE1" w:rsidRDefault="0042631E" w:rsidP="008C01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1BE1">
        <w:rPr>
          <w:rFonts w:ascii="Arial" w:hAnsi="Arial" w:cs="Arial"/>
          <w:b/>
          <w:sz w:val="20"/>
          <w:szCs w:val="20"/>
        </w:rPr>
        <w:t>Monday 4</w:t>
      </w:r>
      <w:r w:rsidRPr="00131BE1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EC48AE" w:rsidRPr="00131BE1">
        <w:rPr>
          <w:rFonts w:ascii="Arial" w:hAnsi="Arial" w:cs="Arial"/>
          <w:b/>
          <w:sz w:val="20"/>
          <w:szCs w:val="20"/>
        </w:rPr>
        <w:t xml:space="preserve"> </w:t>
      </w:r>
      <w:r w:rsidR="00D57E92" w:rsidRPr="00131BE1">
        <w:rPr>
          <w:rFonts w:ascii="Arial" w:hAnsi="Arial" w:cs="Arial"/>
          <w:b/>
          <w:sz w:val="20"/>
          <w:szCs w:val="20"/>
        </w:rPr>
        <w:t>December</w:t>
      </w:r>
      <w:r w:rsidR="00EC48AE" w:rsidRPr="00131BE1">
        <w:rPr>
          <w:rFonts w:ascii="Arial" w:hAnsi="Arial" w:cs="Arial"/>
          <w:b/>
          <w:sz w:val="20"/>
          <w:szCs w:val="20"/>
        </w:rPr>
        <w:t xml:space="preserve"> 2017</w:t>
      </w:r>
      <w:r w:rsidR="00FC6431" w:rsidRPr="00131BE1">
        <w:rPr>
          <w:rFonts w:ascii="Arial" w:hAnsi="Arial" w:cs="Arial"/>
          <w:b/>
          <w:sz w:val="20"/>
          <w:szCs w:val="20"/>
        </w:rPr>
        <w:t xml:space="preserve"> at 1.00pm in the Board Room</w:t>
      </w:r>
    </w:p>
    <w:p w:rsidR="008C01EF" w:rsidRPr="00131BE1" w:rsidRDefault="008C01EF" w:rsidP="008C01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4856"/>
        <w:gridCol w:w="1701"/>
        <w:gridCol w:w="2126"/>
        <w:gridCol w:w="1098"/>
      </w:tblGrid>
      <w:tr w:rsidR="006A3AE6" w:rsidRPr="00131BE1" w:rsidTr="00986290">
        <w:tc>
          <w:tcPr>
            <w:tcW w:w="639" w:type="dxa"/>
          </w:tcPr>
          <w:p w:rsidR="006A3AE6" w:rsidRPr="00131BE1" w:rsidRDefault="006A3A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4856" w:type="dxa"/>
          </w:tcPr>
          <w:p w:rsidR="006A3AE6" w:rsidRPr="00131BE1" w:rsidRDefault="006A3A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b/>
                <w:sz w:val="19"/>
                <w:szCs w:val="19"/>
              </w:rPr>
              <w:t>APOLOGIES</w:t>
            </w:r>
          </w:p>
        </w:tc>
        <w:tc>
          <w:tcPr>
            <w:tcW w:w="1701" w:type="dxa"/>
          </w:tcPr>
          <w:p w:rsidR="006A3AE6" w:rsidRPr="00131BE1" w:rsidRDefault="006A3A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:rsidR="006A3AE6" w:rsidRPr="00131BE1" w:rsidRDefault="006A3A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sz w:val="19"/>
                <w:szCs w:val="19"/>
              </w:rPr>
              <w:t>Mr J Guymer</w:t>
            </w:r>
          </w:p>
        </w:tc>
        <w:tc>
          <w:tcPr>
            <w:tcW w:w="1098" w:type="dxa"/>
          </w:tcPr>
          <w:p w:rsidR="006A3AE6" w:rsidRPr="00131BE1" w:rsidRDefault="00986290" w:rsidP="00F30BD8">
            <w:pPr>
              <w:spacing w:after="12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13.00</w:t>
            </w:r>
          </w:p>
        </w:tc>
      </w:tr>
      <w:tr w:rsidR="00632392" w:rsidRPr="00131BE1" w:rsidTr="00986290">
        <w:tc>
          <w:tcPr>
            <w:tcW w:w="639" w:type="dxa"/>
          </w:tcPr>
          <w:p w:rsidR="00632392" w:rsidRPr="00131BE1" w:rsidRDefault="00E3495F" w:rsidP="00F30BD8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8683" w:type="dxa"/>
            <w:gridSpan w:val="3"/>
            <w:tcBorders>
              <w:right w:val="single" w:sz="4" w:space="0" w:color="FFFFFF" w:themeColor="background1"/>
            </w:tcBorders>
          </w:tcPr>
          <w:p w:rsidR="00632392" w:rsidRPr="00131BE1" w:rsidRDefault="00632392" w:rsidP="00F30BD8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131BE1">
              <w:rPr>
                <w:rFonts w:ascii="Arial" w:hAnsi="Arial" w:cs="Arial"/>
                <w:b/>
                <w:sz w:val="19"/>
                <w:szCs w:val="19"/>
              </w:rPr>
              <w:t>MINUTES OF THE PREVIOUS MEETING OF 31</w:t>
            </w:r>
            <w:r w:rsidRPr="00131BE1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st</w:t>
            </w:r>
            <w:r w:rsidRPr="00131BE1">
              <w:rPr>
                <w:rFonts w:ascii="Arial" w:hAnsi="Arial" w:cs="Arial"/>
                <w:b/>
                <w:sz w:val="19"/>
                <w:szCs w:val="19"/>
              </w:rPr>
              <w:t xml:space="preserve"> OCTOBER 2017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098" w:type="dxa"/>
            <w:tcBorders>
              <w:left w:val="single" w:sz="4" w:space="0" w:color="FFFFFF" w:themeColor="background1"/>
            </w:tcBorders>
          </w:tcPr>
          <w:p w:rsidR="00632392" w:rsidRPr="00986290" w:rsidRDefault="00632392" w:rsidP="00F30BD8">
            <w:pPr>
              <w:spacing w:after="12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32392" w:rsidRPr="00131BE1" w:rsidTr="00986290">
        <w:tc>
          <w:tcPr>
            <w:tcW w:w="639" w:type="dxa"/>
          </w:tcPr>
          <w:p w:rsidR="00632392" w:rsidRPr="00131BE1" w:rsidRDefault="00E3495F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="00632392" w:rsidRPr="00131BE1">
              <w:rPr>
                <w:rFonts w:ascii="Arial" w:hAnsi="Arial" w:cs="Arial"/>
                <w:sz w:val="19"/>
                <w:szCs w:val="19"/>
              </w:rPr>
              <w:t>.1</w:t>
            </w:r>
          </w:p>
        </w:tc>
        <w:tc>
          <w:tcPr>
            <w:tcW w:w="4856" w:type="dxa"/>
          </w:tcPr>
          <w:p w:rsidR="00632392" w:rsidRPr="00131BE1" w:rsidRDefault="00632392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sz w:val="19"/>
                <w:szCs w:val="19"/>
              </w:rPr>
              <w:t>Accuracy</w:t>
            </w:r>
          </w:p>
        </w:tc>
        <w:tc>
          <w:tcPr>
            <w:tcW w:w="1701" w:type="dxa"/>
          </w:tcPr>
          <w:p w:rsidR="00632392" w:rsidRPr="00131BE1" w:rsidRDefault="00F30BD8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ASC-1718-35</w:t>
            </w:r>
          </w:p>
        </w:tc>
        <w:tc>
          <w:tcPr>
            <w:tcW w:w="2126" w:type="dxa"/>
            <w:tcBorders>
              <w:right w:val="single" w:sz="4" w:space="0" w:color="FFFFFF" w:themeColor="background1"/>
            </w:tcBorders>
          </w:tcPr>
          <w:p w:rsidR="00632392" w:rsidRPr="00131BE1" w:rsidRDefault="00632392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sz w:val="19"/>
                <w:szCs w:val="19"/>
              </w:rPr>
              <w:t>Prof T McIntyre-</w:t>
            </w:r>
            <w:proofErr w:type="spellStart"/>
            <w:r w:rsidRPr="00131BE1">
              <w:rPr>
                <w:rFonts w:ascii="Arial" w:hAnsi="Arial" w:cs="Arial"/>
                <w:sz w:val="19"/>
                <w:szCs w:val="19"/>
              </w:rPr>
              <w:t>Bhatty</w:t>
            </w:r>
            <w:proofErr w:type="spellEnd"/>
          </w:p>
        </w:tc>
        <w:tc>
          <w:tcPr>
            <w:tcW w:w="1098" w:type="dxa"/>
            <w:tcBorders>
              <w:left w:val="single" w:sz="4" w:space="0" w:color="FFFFFF" w:themeColor="background1"/>
            </w:tcBorders>
          </w:tcPr>
          <w:p w:rsidR="00632392" w:rsidRPr="00131BE1" w:rsidRDefault="00632392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32392" w:rsidRPr="00131BE1" w:rsidTr="00986290">
        <w:tc>
          <w:tcPr>
            <w:tcW w:w="639" w:type="dxa"/>
          </w:tcPr>
          <w:p w:rsidR="00632392" w:rsidRPr="00131BE1" w:rsidRDefault="00E3495F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="00632392" w:rsidRPr="00131BE1">
              <w:rPr>
                <w:rFonts w:ascii="Arial" w:hAnsi="Arial" w:cs="Arial"/>
                <w:sz w:val="19"/>
                <w:szCs w:val="19"/>
              </w:rPr>
              <w:t>.2</w:t>
            </w:r>
          </w:p>
        </w:tc>
        <w:tc>
          <w:tcPr>
            <w:tcW w:w="4856" w:type="dxa"/>
          </w:tcPr>
          <w:p w:rsidR="00632392" w:rsidRPr="00131BE1" w:rsidRDefault="00632392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sz w:val="19"/>
                <w:szCs w:val="19"/>
              </w:rPr>
              <w:t>Matters Arising</w:t>
            </w:r>
          </w:p>
        </w:tc>
        <w:tc>
          <w:tcPr>
            <w:tcW w:w="1701" w:type="dxa"/>
          </w:tcPr>
          <w:p w:rsidR="00632392" w:rsidRPr="00131BE1" w:rsidRDefault="00F30BD8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ASC-1718-36</w:t>
            </w:r>
          </w:p>
        </w:tc>
        <w:tc>
          <w:tcPr>
            <w:tcW w:w="2126" w:type="dxa"/>
          </w:tcPr>
          <w:p w:rsidR="00632392" w:rsidRPr="00131BE1" w:rsidRDefault="00632392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sz w:val="19"/>
                <w:szCs w:val="19"/>
              </w:rPr>
              <w:t>Various</w:t>
            </w:r>
          </w:p>
        </w:tc>
        <w:tc>
          <w:tcPr>
            <w:tcW w:w="1098" w:type="dxa"/>
          </w:tcPr>
          <w:p w:rsidR="00632392" w:rsidRPr="00131BE1" w:rsidRDefault="00632392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32392" w:rsidRPr="00131BE1" w:rsidTr="00986290">
        <w:trPr>
          <w:trHeight w:val="367"/>
        </w:trPr>
        <w:tc>
          <w:tcPr>
            <w:tcW w:w="639" w:type="dxa"/>
          </w:tcPr>
          <w:p w:rsidR="00632392" w:rsidRPr="00131BE1" w:rsidRDefault="00E3495F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="00632392" w:rsidRPr="00131BE1">
              <w:rPr>
                <w:rFonts w:ascii="Arial" w:hAnsi="Arial" w:cs="Arial"/>
                <w:sz w:val="19"/>
                <w:szCs w:val="19"/>
              </w:rPr>
              <w:t>.3</w:t>
            </w:r>
          </w:p>
        </w:tc>
        <w:tc>
          <w:tcPr>
            <w:tcW w:w="4856" w:type="dxa"/>
          </w:tcPr>
          <w:p w:rsidR="00632392" w:rsidRPr="00131BE1" w:rsidRDefault="00632392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sz w:val="19"/>
                <w:szCs w:val="19"/>
              </w:rPr>
              <w:t>Declarations of Interest</w:t>
            </w:r>
          </w:p>
        </w:tc>
        <w:tc>
          <w:tcPr>
            <w:tcW w:w="1701" w:type="dxa"/>
          </w:tcPr>
          <w:p w:rsidR="00632392" w:rsidRPr="00131BE1" w:rsidRDefault="00F30BD8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ASC-1718-37</w:t>
            </w:r>
          </w:p>
        </w:tc>
        <w:tc>
          <w:tcPr>
            <w:tcW w:w="2126" w:type="dxa"/>
          </w:tcPr>
          <w:p w:rsidR="00632392" w:rsidRPr="00131BE1" w:rsidRDefault="00632392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sz w:val="19"/>
                <w:szCs w:val="19"/>
              </w:rPr>
              <w:t>All</w:t>
            </w:r>
          </w:p>
        </w:tc>
        <w:tc>
          <w:tcPr>
            <w:tcW w:w="1098" w:type="dxa"/>
          </w:tcPr>
          <w:p w:rsidR="00632392" w:rsidRPr="00131BE1" w:rsidRDefault="00632392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41FE6" w:rsidRPr="00131BE1" w:rsidTr="00986290">
        <w:trPr>
          <w:trHeight w:val="367"/>
        </w:trPr>
        <w:tc>
          <w:tcPr>
            <w:tcW w:w="639" w:type="dxa"/>
          </w:tcPr>
          <w:p w:rsidR="00641FE6" w:rsidRPr="00131BE1" w:rsidRDefault="00E3495F" w:rsidP="00F30BD8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485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b/>
                <w:sz w:val="19"/>
                <w:szCs w:val="19"/>
              </w:rPr>
              <w:t>Debate</w:t>
            </w:r>
          </w:p>
        </w:tc>
        <w:tc>
          <w:tcPr>
            <w:tcW w:w="1701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98" w:type="dxa"/>
          </w:tcPr>
          <w:p w:rsidR="00641FE6" w:rsidRPr="00131BE1" w:rsidRDefault="00641FE6" w:rsidP="00F30BD8">
            <w:pPr>
              <w:spacing w:after="12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13.05</w:t>
            </w:r>
          </w:p>
        </w:tc>
      </w:tr>
      <w:tr w:rsidR="00641FE6" w:rsidRPr="00131BE1" w:rsidTr="00986290">
        <w:trPr>
          <w:trHeight w:val="367"/>
        </w:trPr>
        <w:tc>
          <w:tcPr>
            <w:tcW w:w="639" w:type="dxa"/>
          </w:tcPr>
          <w:p w:rsidR="00641FE6" w:rsidRPr="00131BE1" w:rsidRDefault="00E3495F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  <w:r w:rsidR="00641FE6" w:rsidRPr="00131BE1">
              <w:rPr>
                <w:rFonts w:ascii="Arial" w:hAnsi="Arial" w:cs="Arial"/>
                <w:sz w:val="19"/>
                <w:szCs w:val="19"/>
              </w:rPr>
              <w:t>.1</w:t>
            </w:r>
          </w:p>
        </w:tc>
        <w:tc>
          <w:tcPr>
            <w:tcW w:w="485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sz w:val="19"/>
                <w:szCs w:val="19"/>
              </w:rPr>
              <w:t xml:space="preserve">Debate Item: </w:t>
            </w:r>
            <w:r w:rsidRPr="00131BE1">
              <w:rPr>
                <w:rFonts w:ascii="Arial" w:hAnsi="Arial" w:cs="Arial"/>
                <w:bCs/>
                <w:sz w:val="19"/>
                <w:szCs w:val="19"/>
              </w:rPr>
              <w:t>PhD by prospective publication – too risky to introduce</w:t>
            </w:r>
            <w:r w:rsidR="005C0814">
              <w:rPr>
                <w:rFonts w:ascii="Arial" w:hAnsi="Arial" w:cs="Arial"/>
                <w:bCs/>
                <w:sz w:val="19"/>
                <w:szCs w:val="19"/>
              </w:rPr>
              <w:t>?</w:t>
            </w:r>
          </w:p>
        </w:tc>
        <w:tc>
          <w:tcPr>
            <w:tcW w:w="1701" w:type="dxa"/>
          </w:tcPr>
          <w:p w:rsidR="00641FE6" w:rsidRPr="00131BE1" w:rsidRDefault="00F30BD8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ASC-1718-38</w:t>
            </w:r>
          </w:p>
        </w:tc>
        <w:tc>
          <w:tcPr>
            <w:tcW w:w="212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sz w:val="19"/>
                <w:szCs w:val="19"/>
              </w:rPr>
              <w:t xml:space="preserve">Prof A McConnell &amp; Prof E van </w:t>
            </w:r>
            <w:proofErr w:type="spellStart"/>
            <w:r w:rsidRPr="00131BE1">
              <w:rPr>
                <w:rFonts w:ascii="Arial" w:hAnsi="Arial" w:cs="Arial"/>
                <w:sz w:val="19"/>
                <w:szCs w:val="19"/>
              </w:rPr>
              <w:t>Teijlingen</w:t>
            </w:r>
            <w:proofErr w:type="spellEnd"/>
          </w:p>
        </w:tc>
        <w:tc>
          <w:tcPr>
            <w:tcW w:w="1098" w:type="dxa"/>
          </w:tcPr>
          <w:p w:rsidR="00641FE6" w:rsidRPr="00131BE1" w:rsidRDefault="00641FE6" w:rsidP="00F30BD8">
            <w:pPr>
              <w:spacing w:after="12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41FE6" w:rsidRPr="00131BE1" w:rsidTr="00986290">
        <w:trPr>
          <w:trHeight w:val="439"/>
        </w:trPr>
        <w:tc>
          <w:tcPr>
            <w:tcW w:w="5495" w:type="dxa"/>
            <w:gridSpan w:val="2"/>
          </w:tcPr>
          <w:p w:rsidR="00641FE6" w:rsidRPr="00131BE1" w:rsidRDefault="00641FE6" w:rsidP="00F30BD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131BE1">
              <w:rPr>
                <w:rFonts w:ascii="Arial" w:hAnsi="Arial" w:cs="Arial"/>
                <w:b/>
                <w:sz w:val="19"/>
                <w:szCs w:val="19"/>
              </w:rPr>
              <w:t>PART 1:  FOR DISCUSSION</w:t>
            </w:r>
          </w:p>
          <w:p w:rsidR="00641FE6" w:rsidRPr="00131BE1" w:rsidRDefault="00641FE6" w:rsidP="00F30BD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01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98" w:type="dxa"/>
          </w:tcPr>
          <w:p w:rsidR="00641FE6" w:rsidRPr="00131BE1" w:rsidRDefault="00641FE6" w:rsidP="00F30BD8">
            <w:pPr>
              <w:spacing w:after="12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13:30</w:t>
            </w:r>
          </w:p>
        </w:tc>
      </w:tr>
      <w:tr w:rsidR="00641FE6" w:rsidRPr="00131BE1" w:rsidTr="00986290">
        <w:tc>
          <w:tcPr>
            <w:tcW w:w="639" w:type="dxa"/>
          </w:tcPr>
          <w:p w:rsidR="00641FE6" w:rsidRPr="00131BE1" w:rsidRDefault="00E3495F" w:rsidP="00F30BD8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="00641FE6">
              <w:rPr>
                <w:rFonts w:ascii="Arial" w:hAnsi="Arial" w:cs="Arial"/>
                <w:b/>
                <w:sz w:val="19"/>
                <w:szCs w:val="19"/>
              </w:rPr>
              <w:t>.1</w:t>
            </w:r>
          </w:p>
        </w:tc>
        <w:tc>
          <w:tcPr>
            <w:tcW w:w="485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131BE1">
              <w:rPr>
                <w:rFonts w:ascii="Arial" w:hAnsi="Arial" w:cs="Arial"/>
                <w:b/>
                <w:sz w:val="19"/>
                <w:szCs w:val="19"/>
              </w:rPr>
              <w:t>Institutional Monitoring</w:t>
            </w:r>
          </w:p>
        </w:tc>
        <w:tc>
          <w:tcPr>
            <w:tcW w:w="1701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98" w:type="dxa"/>
          </w:tcPr>
          <w:p w:rsidR="00641FE6" w:rsidRPr="00131BE1" w:rsidRDefault="00641FE6" w:rsidP="00F30BD8">
            <w:pPr>
              <w:spacing w:after="12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41FE6" w:rsidRPr="00131BE1" w:rsidTr="00986290">
        <w:tc>
          <w:tcPr>
            <w:tcW w:w="639" w:type="dxa"/>
          </w:tcPr>
          <w:p w:rsidR="00641FE6" w:rsidRDefault="00E3495F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="00641FE6">
              <w:rPr>
                <w:rFonts w:ascii="Arial" w:hAnsi="Arial" w:cs="Arial"/>
                <w:sz w:val="19"/>
                <w:szCs w:val="19"/>
              </w:rPr>
              <w:t>.1.1</w:t>
            </w:r>
          </w:p>
        </w:tc>
        <w:tc>
          <w:tcPr>
            <w:tcW w:w="485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sz w:val="19"/>
                <w:szCs w:val="19"/>
              </w:rPr>
              <w:t>Doctoral College Annual Report</w:t>
            </w:r>
          </w:p>
        </w:tc>
        <w:tc>
          <w:tcPr>
            <w:tcW w:w="1701" w:type="dxa"/>
          </w:tcPr>
          <w:p w:rsidR="00641FE6" w:rsidRPr="00131BE1" w:rsidRDefault="00F30BD8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ASC-1718-39</w:t>
            </w:r>
          </w:p>
        </w:tc>
        <w:tc>
          <w:tcPr>
            <w:tcW w:w="212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sz w:val="19"/>
                <w:szCs w:val="19"/>
              </w:rPr>
              <w:t>Dr J Taylor</w:t>
            </w:r>
            <w:r>
              <w:rPr>
                <w:rFonts w:ascii="Arial" w:hAnsi="Arial" w:cs="Arial"/>
                <w:sz w:val="19"/>
                <w:szCs w:val="19"/>
              </w:rPr>
              <w:t xml:space="preserve"> &amp; Dr F Knight</w:t>
            </w:r>
          </w:p>
        </w:tc>
        <w:tc>
          <w:tcPr>
            <w:tcW w:w="1098" w:type="dxa"/>
          </w:tcPr>
          <w:p w:rsidR="00641FE6" w:rsidRPr="00131BE1" w:rsidRDefault="00641FE6" w:rsidP="00F30BD8">
            <w:pPr>
              <w:spacing w:after="12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41FE6" w:rsidRPr="00131BE1" w:rsidTr="00986290">
        <w:tc>
          <w:tcPr>
            <w:tcW w:w="639" w:type="dxa"/>
          </w:tcPr>
          <w:p w:rsidR="00641FE6" w:rsidRPr="00131BE1" w:rsidRDefault="00E3495F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="00641FE6" w:rsidRPr="00131BE1">
              <w:rPr>
                <w:rFonts w:ascii="Arial" w:hAnsi="Arial" w:cs="Arial"/>
                <w:sz w:val="19"/>
                <w:szCs w:val="19"/>
              </w:rPr>
              <w:t>.1</w:t>
            </w:r>
            <w:r w:rsidR="00641FE6">
              <w:rPr>
                <w:rFonts w:ascii="Arial" w:hAnsi="Arial" w:cs="Arial"/>
                <w:sz w:val="19"/>
                <w:szCs w:val="19"/>
              </w:rPr>
              <w:t>.2</w:t>
            </w:r>
          </w:p>
        </w:tc>
        <w:tc>
          <w:tcPr>
            <w:tcW w:w="485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sz w:val="19"/>
                <w:szCs w:val="19"/>
              </w:rPr>
              <w:t>AMER outcomes mapping</w:t>
            </w:r>
          </w:p>
        </w:tc>
        <w:tc>
          <w:tcPr>
            <w:tcW w:w="1701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ASC-1718-40</w:t>
            </w:r>
          </w:p>
        </w:tc>
        <w:tc>
          <w:tcPr>
            <w:tcW w:w="212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sz w:val="19"/>
                <w:szCs w:val="19"/>
              </w:rPr>
              <w:t>Mr A Child</w:t>
            </w:r>
          </w:p>
        </w:tc>
        <w:tc>
          <w:tcPr>
            <w:tcW w:w="1098" w:type="dxa"/>
          </w:tcPr>
          <w:p w:rsidR="00641FE6" w:rsidRPr="00131BE1" w:rsidRDefault="00641FE6" w:rsidP="00F30BD8">
            <w:pPr>
              <w:spacing w:after="12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41FE6" w:rsidRPr="00131BE1" w:rsidTr="0051154F">
        <w:trPr>
          <w:trHeight w:val="1142"/>
        </w:trPr>
        <w:tc>
          <w:tcPr>
            <w:tcW w:w="639" w:type="dxa"/>
          </w:tcPr>
          <w:p w:rsidR="00641FE6" w:rsidRPr="00131BE1" w:rsidRDefault="00E3495F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="00641FE6">
              <w:rPr>
                <w:rFonts w:ascii="Arial" w:hAnsi="Arial" w:cs="Arial"/>
                <w:sz w:val="19"/>
                <w:szCs w:val="19"/>
              </w:rPr>
              <w:t>.1.3</w:t>
            </w:r>
          </w:p>
        </w:tc>
        <w:tc>
          <w:tcPr>
            <w:tcW w:w="485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sz w:val="19"/>
                <w:szCs w:val="19"/>
              </w:rPr>
              <w:t>Partner Quality Reports</w:t>
            </w:r>
          </w:p>
          <w:p w:rsidR="00641FE6" w:rsidRPr="00131BE1" w:rsidRDefault="00641FE6" w:rsidP="00F30BD8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Bournemouth &amp; Poole College</w:t>
            </w:r>
          </w:p>
          <w:p w:rsidR="00641FE6" w:rsidRPr="001B5307" w:rsidRDefault="00641FE6" w:rsidP="00F30BD8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sz w:val="19"/>
                <w:szCs w:val="19"/>
              </w:rPr>
              <w:t>Defence School of Commun</w:t>
            </w:r>
            <w:r>
              <w:rPr>
                <w:rFonts w:ascii="Arial" w:hAnsi="Arial" w:cs="Arial"/>
                <w:sz w:val="19"/>
                <w:szCs w:val="19"/>
              </w:rPr>
              <w:t>ication and Information Systems</w:t>
            </w:r>
          </w:p>
        </w:tc>
        <w:tc>
          <w:tcPr>
            <w:tcW w:w="1701" w:type="dxa"/>
          </w:tcPr>
          <w:p w:rsidR="00641FE6" w:rsidRPr="00131BE1" w:rsidRDefault="00F30BD8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ASC-1718-41</w:t>
            </w:r>
          </w:p>
        </w:tc>
        <w:tc>
          <w:tcPr>
            <w:tcW w:w="212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sz w:val="19"/>
                <w:szCs w:val="19"/>
              </w:rPr>
              <w:t>Mr A Child</w:t>
            </w:r>
          </w:p>
        </w:tc>
        <w:tc>
          <w:tcPr>
            <w:tcW w:w="1098" w:type="dxa"/>
          </w:tcPr>
          <w:p w:rsidR="00641FE6" w:rsidRPr="00131BE1" w:rsidRDefault="00641FE6" w:rsidP="00F30BD8">
            <w:pPr>
              <w:spacing w:after="12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41FE6" w:rsidRPr="00131BE1" w:rsidTr="00641FE6">
        <w:trPr>
          <w:trHeight w:val="87"/>
        </w:trPr>
        <w:tc>
          <w:tcPr>
            <w:tcW w:w="639" w:type="dxa"/>
          </w:tcPr>
          <w:p w:rsidR="00641FE6" w:rsidRPr="00E3495F" w:rsidRDefault="00E3495F" w:rsidP="00F30BD8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="00641FE6" w:rsidRPr="00E3495F">
              <w:rPr>
                <w:rFonts w:ascii="Arial" w:hAnsi="Arial" w:cs="Arial"/>
                <w:b/>
                <w:sz w:val="19"/>
                <w:szCs w:val="19"/>
              </w:rPr>
              <w:t>.2</w:t>
            </w:r>
          </w:p>
        </w:tc>
        <w:tc>
          <w:tcPr>
            <w:tcW w:w="4856" w:type="dxa"/>
          </w:tcPr>
          <w:p w:rsidR="00641FE6" w:rsidRPr="00E3495F" w:rsidRDefault="00E3495F" w:rsidP="00884082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E3495F">
              <w:rPr>
                <w:rFonts w:ascii="Arial" w:hAnsi="Arial" w:cs="Arial"/>
                <w:b/>
                <w:sz w:val="19"/>
                <w:szCs w:val="19"/>
              </w:rPr>
              <w:t>Revised</w:t>
            </w:r>
            <w:r w:rsidR="00641FE6" w:rsidRPr="00E3495F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884082">
              <w:rPr>
                <w:rFonts w:ascii="Arial" w:hAnsi="Arial" w:cs="Arial"/>
                <w:b/>
                <w:sz w:val="19"/>
                <w:szCs w:val="19"/>
              </w:rPr>
              <w:t>R</w:t>
            </w:r>
            <w:r w:rsidR="00641FE6" w:rsidRPr="00E3495F">
              <w:rPr>
                <w:rFonts w:ascii="Arial" w:hAnsi="Arial" w:cs="Arial"/>
                <w:b/>
                <w:sz w:val="19"/>
                <w:szCs w:val="19"/>
              </w:rPr>
              <w:t>egulations</w:t>
            </w:r>
          </w:p>
        </w:tc>
        <w:tc>
          <w:tcPr>
            <w:tcW w:w="1701" w:type="dxa"/>
          </w:tcPr>
          <w:p w:rsidR="00641FE6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98" w:type="dxa"/>
          </w:tcPr>
          <w:p w:rsidR="00641FE6" w:rsidRPr="00131BE1" w:rsidRDefault="00641FE6" w:rsidP="00F30BD8">
            <w:pPr>
              <w:spacing w:after="12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41FE6" w:rsidRPr="00131BE1" w:rsidTr="00641FE6">
        <w:trPr>
          <w:trHeight w:val="87"/>
        </w:trPr>
        <w:tc>
          <w:tcPr>
            <w:tcW w:w="639" w:type="dxa"/>
          </w:tcPr>
          <w:p w:rsidR="00641FE6" w:rsidRDefault="00E3495F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="00F30BD8">
              <w:rPr>
                <w:rFonts w:ascii="Arial" w:hAnsi="Arial" w:cs="Arial"/>
                <w:sz w:val="19"/>
                <w:szCs w:val="19"/>
              </w:rPr>
              <w:t>.2.1</w:t>
            </w:r>
          </w:p>
        </w:tc>
        <w:tc>
          <w:tcPr>
            <w:tcW w:w="485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sz w:val="19"/>
                <w:szCs w:val="19"/>
              </w:rPr>
              <w:t>Revised Assessment Design Principles</w:t>
            </w:r>
          </w:p>
        </w:tc>
        <w:tc>
          <w:tcPr>
            <w:tcW w:w="1701" w:type="dxa"/>
          </w:tcPr>
          <w:p w:rsidR="00641FE6" w:rsidRPr="00131BE1" w:rsidRDefault="00F30BD8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ASC-1718-42</w:t>
            </w:r>
          </w:p>
        </w:tc>
        <w:tc>
          <w:tcPr>
            <w:tcW w:w="212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sz w:val="19"/>
                <w:szCs w:val="19"/>
              </w:rPr>
              <w:t>Prof D Holley</w:t>
            </w:r>
          </w:p>
        </w:tc>
        <w:tc>
          <w:tcPr>
            <w:tcW w:w="1098" w:type="dxa"/>
          </w:tcPr>
          <w:p w:rsidR="00641FE6" w:rsidRPr="00131BE1" w:rsidRDefault="00641FE6" w:rsidP="00F30BD8">
            <w:pPr>
              <w:spacing w:after="12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41FE6" w:rsidRPr="00131BE1" w:rsidTr="00641FE6">
        <w:trPr>
          <w:trHeight w:val="87"/>
        </w:trPr>
        <w:tc>
          <w:tcPr>
            <w:tcW w:w="639" w:type="dxa"/>
          </w:tcPr>
          <w:p w:rsidR="00641FE6" w:rsidRDefault="00E3495F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="00641FE6">
              <w:rPr>
                <w:rFonts w:ascii="Arial" w:hAnsi="Arial" w:cs="Arial"/>
                <w:sz w:val="19"/>
                <w:szCs w:val="19"/>
              </w:rPr>
              <w:t>.2.2</w:t>
            </w:r>
          </w:p>
        </w:tc>
        <w:tc>
          <w:tcPr>
            <w:tcW w:w="485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sz w:val="19"/>
                <w:szCs w:val="19"/>
              </w:rPr>
              <w:t>Revised Partnership Approvals Process</w:t>
            </w:r>
          </w:p>
        </w:tc>
        <w:tc>
          <w:tcPr>
            <w:tcW w:w="1701" w:type="dxa"/>
          </w:tcPr>
          <w:p w:rsidR="00641FE6" w:rsidRPr="00131BE1" w:rsidRDefault="00F30BD8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ASC-1718-43</w:t>
            </w:r>
          </w:p>
        </w:tc>
        <w:tc>
          <w:tcPr>
            <w:tcW w:w="212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sz w:val="19"/>
                <w:szCs w:val="19"/>
              </w:rPr>
              <w:t xml:space="preserve">Mr A Child </w:t>
            </w:r>
          </w:p>
        </w:tc>
        <w:tc>
          <w:tcPr>
            <w:tcW w:w="1098" w:type="dxa"/>
          </w:tcPr>
          <w:p w:rsidR="00641FE6" w:rsidRPr="00131BE1" w:rsidRDefault="00641FE6" w:rsidP="00F30BD8">
            <w:pPr>
              <w:spacing w:after="12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41FE6" w:rsidRPr="00131BE1" w:rsidTr="00641FE6">
        <w:trPr>
          <w:trHeight w:val="87"/>
        </w:trPr>
        <w:tc>
          <w:tcPr>
            <w:tcW w:w="639" w:type="dxa"/>
          </w:tcPr>
          <w:p w:rsidR="00641FE6" w:rsidRPr="00131BE1" w:rsidRDefault="00E3495F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="00641FE6">
              <w:rPr>
                <w:rFonts w:ascii="Arial" w:hAnsi="Arial" w:cs="Arial"/>
                <w:sz w:val="19"/>
                <w:szCs w:val="19"/>
              </w:rPr>
              <w:t>.3</w:t>
            </w:r>
          </w:p>
        </w:tc>
        <w:tc>
          <w:tcPr>
            <w:tcW w:w="485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sz w:val="19"/>
                <w:szCs w:val="19"/>
              </w:rPr>
              <w:t>Consultation on the review of the UK Quality Code</w:t>
            </w:r>
          </w:p>
        </w:tc>
        <w:tc>
          <w:tcPr>
            <w:tcW w:w="1701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ASC-1718-44</w:t>
            </w:r>
          </w:p>
        </w:tc>
        <w:tc>
          <w:tcPr>
            <w:tcW w:w="212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sz w:val="19"/>
                <w:szCs w:val="19"/>
              </w:rPr>
              <w:t>Mr A Child</w:t>
            </w:r>
          </w:p>
        </w:tc>
        <w:tc>
          <w:tcPr>
            <w:tcW w:w="1098" w:type="dxa"/>
          </w:tcPr>
          <w:p w:rsidR="00641FE6" w:rsidRPr="00131BE1" w:rsidRDefault="00641FE6" w:rsidP="00F30BD8">
            <w:pPr>
              <w:spacing w:after="12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41FE6" w:rsidRPr="00131BE1" w:rsidTr="00986290">
        <w:trPr>
          <w:trHeight w:val="375"/>
        </w:trPr>
        <w:tc>
          <w:tcPr>
            <w:tcW w:w="7196" w:type="dxa"/>
            <w:gridSpan w:val="3"/>
          </w:tcPr>
          <w:p w:rsidR="00641FE6" w:rsidRPr="00131BE1" w:rsidRDefault="00641FE6" w:rsidP="00F30BD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1BE1">
              <w:rPr>
                <w:rFonts w:ascii="Arial" w:hAnsi="Arial" w:cs="Arial"/>
                <w:b/>
                <w:sz w:val="19"/>
                <w:szCs w:val="19"/>
              </w:rPr>
              <w:t>PART 2:  FOR APPROVAL AND ENDORSEMENT</w:t>
            </w:r>
          </w:p>
          <w:p w:rsidR="00641FE6" w:rsidRPr="00131BE1" w:rsidRDefault="00641FE6" w:rsidP="00F30BD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98" w:type="dxa"/>
          </w:tcPr>
          <w:p w:rsidR="00641FE6" w:rsidRPr="00131BE1" w:rsidRDefault="00641FE6" w:rsidP="00F30BD8">
            <w:pPr>
              <w:spacing w:after="12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41FE6" w:rsidRPr="00131BE1" w:rsidTr="00641FE6">
        <w:tc>
          <w:tcPr>
            <w:tcW w:w="639" w:type="dxa"/>
          </w:tcPr>
          <w:p w:rsidR="00641FE6" w:rsidRPr="00131BE1" w:rsidRDefault="00E3495F" w:rsidP="00F30BD8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</w:t>
            </w:r>
            <w:r w:rsidR="00F30BD8">
              <w:rPr>
                <w:rFonts w:ascii="Arial" w:hAnsi="Arial" w:cs="Arial"/>
                <w:b/>
                <w:sz w:val="19"/>
                <w:szCs w:val="19"/>
              </w:rPr>
              <w:t>.1</w:t>
            </w:r>
          </w:p>
        </w:tc>
        <w:tc>
          <w:tcPr>
            <w:tcW w:w="6557" w:type="dxa"/>
            <w:gridSpan w:val="2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131BE1">
              <w:rPr>
                <w:rFonts w:ascii="Arial" w:hAnsi="Arial" w:cs="Arial"/>
                <w:b/>
                <w:sz w:val="19"/>
                <w:szCs w:val="19"/>
              </w:rPr>
              <w:t>New Programme Developments Proposals:</w:t>
            </w:r>
          </w:p>
        </w:tc>
        <w:tc>
          <w:tcPr>
            <w:tcW w:w="212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98" w:type="dxa"/>
          </w:tcPr>
          <w:p w:rsidR="00641FE6" w:rsidRPr="00131BE1" w:rsidRDefault="00641FE6" w:rsidP="00F30BD8">
            <w:pPr>
              <w:spacing w:after="12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14:45</w:t>
            </w:r>
          </w:p>
        </w:tc>
      </w:tr>
      <w:tr w:rsidR="00641FE6" w:rsidRPr="00131BE1" w:rsidTr="00641FE6">
        <w:tc>
          <w:tcPr>
            <w:tcW w:w="639" w:type="dxa"/>
          </w:tcPr>
          <w:p w:rsidR="00641FE6" w:rsidRDefault="00E3495F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  <w:r w:rsidR="00F30BD8">
              <w:rPr>
                <w:rFonts w:ascii="Arial" w:hAnsi="Arial" w:cs="Arial"/>
                <w:sz w:val="19"/>
                <w:szCs w:val="19"/>
              </w:rPr>
              <w:t>.1</w:t>
            </w:r>
            <w:r w:rsidR="00641FE6">
              <w:rPr>
                <w:rFonts w:ascii="Arial" w:hAnsi="Arial" w:cs="Arial"/>
                <w:sz w:val="19"/>
                <w:szCs w:val="19"/>
              </w:rPr>
              <w:t>.1</w:t>
            </w:r>
          </w:p>
        </w:tc>
        <w:tc>
          <w:tcPr>
            <w:tcW w:w="4856" w:type="dxa"/>
          </w:tcPr>
          <w:p w:rsidR="00641FE6" w:rsidRDefault="00641FE6" w:rsidP="00F30BD8">
            <w:pPr>
              <w:spacing w:after="1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971F6">
              <w:rPr>
                <w:rFonts w:ascii="Arial" w:hAnsi="Arial" w:cs="Arial"/>
                <w:sz w:val="19"/>
                <w:szCs w:val="19"/>
              </w:rPr>
              <w:t xml:space="preserve">Faculty of Media and Communication: New Programme Proposal: 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BU-wide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EdD</w:t>
            </w:r>
            <w:proofErr w:type="spellEnd"/>
          </w:p>
        </w:tc>
        <w:tc>
          <w:tcPr>
            <w:tcW w:w="1701" w:type="dxa"/>
          </w:tcPr>
          <w:p w:rsidR="00641FE6" w:rsidRPr="00131BE1" w:rsidRDefault="00F30BD8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ASC-1718-45</w:t>
            </w:r>
          </w:p>
        </w:tc>
        <w:tc>
          <w:tcPr>
            <w:tcW w:w="2126" w:type="dxa"/>
          </w:tcPr>
          <w:p w:rsidR="00641FE6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Dr S Eccles</w:t>
            </w:r>
          </w:p>
        </w:tc>
        <w:tc>
          <w:tcPr>
            <w:tcW w:w="1098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41FE6" w:rsidRPr="00131BE1" w:rsidTr="00641FE6">
        <w:tc>
          <w:tcPr>
            <w:tcW w:w="639" w:type="dxa"/>
          </w:tcPr>
          <w:p w:rsidR="00641FE6" w:rsidRPr="00131BE1" w:rsidRDefault="00E3495F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  <w:r w:rsidR="00F30BD8">
              <w:rPr>
                <w:rFonts w:ascii="Arial" w:hAnsi="Arial" w:cs="Arial"/>
                <w:sz w:val="19"/>
                <w:szCs w:val="19"/>
              </w:rPr>
              <w:t>.1</w:t>
            </w:r>
            <w:r w:rsidR="00641FE6">
              <w:rPr>
                <w:rFonts w:ascii="Arial" w:hAnsi="Arial" w:cs="Arial"/>
                <w:sz w:val="19"/>
                <w:szCs w:val="19"/>
              </w:rPr>
              <w:t>.2</w:t>
            </w:r>
          </w:p>
        </w:tc>
        <w:tc>
          <w:tcPr>
            <w:tcW w:w="4856" w:type="dxa"/>
          </w:tcPr>
          <w:p w:rsidR="00641FE6" w:rsidRDefault="00641FE6" w:rsidP="00F30BD8">
            <w:pPr>
              <w:spacing w:after="1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Faculty of Management: New Programme Proposal: MA Marketing Communications </w:t>
            </w:r>
          </w:p>
        </w:tc>
        <w:tc>
          <w:tcPr>
            <w:tcW w:w="1701" w:type="dxa"/>
          </w:tcPr>
          <w:p w:rsidR="00641FE6" w:rsidRPr="00131BE1" w:rsidRDefault="00F30BD8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ASC-1718-46</w:t>
            </w:r>
          </w:p>
        </w:tc>
        <w:tc>
          <w:tcPr>
            <w:tcW w:w="212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Dr T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Ramjaun</w:t>
            </w:r>
            <w:proofErr w:type="spellEnd"/>
          </w:p>
        </w:tc>
        <w:tc>
          <w:tcPr>
            <w:tcW w:w="1098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41FE6" w:rsidRPr="00131BE1" w:rsidTr="00641FE6">
        <w:tc>
          <w:tcPr>
            <w:tcW w:w="639" w:type="dxa"/>
          </w:tcPr>
          <w:p w:rsidR="00641FE6" w:rsidRPr="00131BE1" w:rsidRDefault="00E3495F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  <w:r w:rsidR="00F30BD8">
              <w:rPr>
                <w:rFonts w:ascii="Arial" w:hAnsi="Arial" w:cs="Arial"/>
                <w:sz w:val="19"/>
                <w:szCs w:val="19"/>
              </w:rPr>
              <w:t>.1</w:t>
            </w:r>
            <w:r w:rsidR="00641FE6">
              <w:rPr>
                <w:rFonts w:ascii="Arial" w:hAnsi="Arial" w:cs="Arial"/>
                <w:sz w:val="19"/>
                <w:szCs w:val="19"/>
              </w:rPr>
              <w:t>.3</w:t>
            </w:r>
          </w:p>
        </w:tc>
        <w:tc>
          <w:tcPr>
            <w:tcW w:w="485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Faculty of Science and Technology: New Programme Proposal: BSc (Hons) Cyberpsychology</w:t>
            </w:r>
          </w:p>
        </w:tc>
        <w:tc>
          <w:tcPr>
            <w:tcW w:w="1701" w:type="dxa"/>
          </w:tcPr>
          <w:p w:rsidR="00641FE6" w:rsidRPr="00131BE1" w:rsidRDefault="00F30BD8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ASC-1718-47</w:t>
            </w:r>
          </w:p>
        </w:tc>
        <w:tc>
          <w:tcPr>
            <w:tcW w:w="212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Dr J Taylor </w:t>
            </w:r>
          </w:p>
        </w:tc>
        <w:tc>
          <w:tcPr>
            <w:tcW w:w="1098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41FE6" w:rsidRPr="00131BE1" w:rsidTr="00641FE6">
        <w:tc>
          <w:tcPr>
            <w:tcW w:w="639" w:type="dxa"/>
          </w:tcPr>
          <w:p w:rsidR="00641FE6" w:rsidRPr="00131BE1" w:rsidRDefault="00E3495F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  <w:r w:rsidR="00F30BD8">
              <w:rPr>
                <w:rFonts w:ascii="Arial" w:hAnsi="Arial" w:cs="Arial"/>
                <w:sz w:val="19"/>
                <w:szCs w:val="19"/>
              </w:rPr>
              <w:t>.1</w:t>
            </w:r>
            <w:r w:rsidR="00641FE6">
              <w:rPr>
                <w:rFonts w:ascii="Arial" w:hAnsi="Arial" w:cs="Arial"/>
                <w:sz w:val="19"/>
                <w:szCs w:val="19"/>
              </w:rPr>
              <w:t>.4</w:t>
            </w:r>
          </w:p>
        </w:tc>
        <w:tc>
          <w:tcPr>
            <w:tcW w:w="485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Faculty of Science and Technology: New Programme Proposal: BSc (Hons) Psychology with Counselling</w:t>
            </w:r>
          </w:p>
        </w:tc>
        <w:tc>
          <w:tcPr>
            <w:tcW w:w="1701" w:type="dxa"/>
          </w:tcPr>
          <w:p w:rsidR="00641FE6" w:rsidRPr="00131BE1" w:rsidRDefault="00F30BD8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ASC-1718-48</w:t>
            </w:r>
          </w:p>
        </w:tc>
        <w:tc>
          <w:tcPr>
            <w:tcW w:w="212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Dr E Arden-Close </w:t>
            </w:r>
          </w:p>
        </w:tc>
        <w:tc>
          <w:tcPr>
            <w:tcW w:w="1098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41FE6" w:rsidRPr="00131BE1" w:rsidTr="00641FE6">
        <w:tc>
          <w:tcPr>
            <w:tcW w:w="639" w:type="dxa"/>
          </w:tcPr>
          <w:p w:rsidR="00641FE6" w:rsidRPr="00131BE1" w:rsidRDefault="00E3495F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  <w:r w:rsidR="00F30BD8">
              <w:rPr>
                <w:rFonts w:ascii="Arial" w:hAnsi="Arial" w:cs="Arial"/>
                <w:sz w:val="19"/>
                <w:szCs w:val="19"/>
              </w:rPr>
              <w:t>.1</w:t>
            </w:r>
            <w:r w:rsidR="00641FE6">
              <w:rPr>
                <w:rFonts w:ascii="Arial" w:hAnsi="Arial" w:cs="Arial"/>
                <w:sz w:val="19"/>
                <w:szCs w:val="19"/>
              </w:rPr>
              <w:t>.5</w:t>
            </w:r>
          </w:p>
        </w:tc>
        <w:tc>
          <w:tcPr>
            <w:tcW w:w="485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Faculty of Science and Technology: New Programme Proposal: BSc (Hons) Psychology with Forensic Investigation</w:t>
            </w:r>
          </w:p>
        </w:tc>
        <w:tc>
          <w:tcPr>
            <w:tcW w:w="1701" w:type="dxa"/>
          </w:tcPr>
          <w:p w:rsidR="00641FE6" w:rsidRPr="00131BE1" w:rsidRDefault="00F30BD8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ASC-1718-49</w:t>
            </w:r>
          </w:p>
        </w:tc>
        <w:tc>
          <w:tcPr>
            <w:tcW w:w="212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Dr C Huang </w:t>
            </w:r>
          </w:p>
        </w:tc>
        <w:tc>
          <w:tcPr>
            <w:tcW w:w="1098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3495F" w:rsidRPr="00131BE1" w:rsidTr="00641FE6">
        <w:tc>
          <w:tcPr>
            <w:tcW w:w="639" w:type="dxa"/>
          </w:tcPr>
          <w:p w:rsidR="00E3495F" w:rsidRDefault="00F30BD8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5.1.6</w:t>
            </w:r>
          </w:p>
        </w:tc>
        <w:tc>
          <w:tcPr>
            <w:tcW w:w="4856" w:type="dxa"/>
          </w:tcPr>
          <w:p w:rsidR="00E3495F" w:rsidRDefault="00F30BD8" w:rsidP="00793572">
            <w:pPr>
              <w:spacing w:after="1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Faculty of Science and Technology: New Programme Proposals:</w:t>
            </w:r>
            <w:r w:rsidR="000A0DF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BSc (Hons) Biomedical Sciences</w:t>
            </w:r>
            <w:r w:rsidR="0079357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&amp;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BSc (Hons) Medical Science</w:t>
            </w:r>
          </w:p>
        </w:tc>
        <w:tc>
          <w:tcPr>
            <w:tcW w:w="1701" w:type="dxa"/>
          </w:tcPr>
          <w:p w:rsidR="00E3495F" w:rsidRDefault="00F30BD8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ASC-1718-50</w:t>
            </w:r>
          </w:p>
        </w:tc>
        <w:tc>
          <w:tcPr>
            <w:tcW w:w="2126" w:type="dxa"/>
          </w:tcPr>
          <w:p w:rsidR="00E3495F" w:rsidRDefault="00F30BD8" w:rsidP="00EA3F4B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Dr</w:t>
            </w:r>
            <w:r w:rsidR="00EA3F4B">
              <w:rPr>
                <w:rFonts w:ascii="Arial" w:hAnsi="Arial" w:cs="Arial"/>
                <w:sz w:val="19"/>
                <w:szCs w:val="19"/>
              </w:rPr>
              <w:t xml:space="preserve"> P Hartley</w:t>
            </w:r>
          </w:p>
        </w:tc>
        <w:tc>
          <w:tcPr>
            <w:tcW w:w="1098" w:type="dxa"/>
          </w:tcPr>
          <w:p w:rsidR="00E3495F" w:rsidRPr="00131BE1" w:rsidRDefault="00E3495F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41FE6" w:rsidRPr="00131BE1" w:rsidTr="00641FE6">
        <w:tc>
          <w:tcPr>
            <w:tcW w:w="639" w:type="dxa"/>
          </w:tcPr>
          <w:p w:rsidR="00641FE6" w:rsidRPr="00131BE1" w:rsidRDefault="00E3495F" w:rsidP="00F30BD8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</w:t>
            </w:r>
            <w:r w:rsidR="00F30BD8">
              <w:rPr>
                <w:rFonts w:ascii="Arial" w:hAnsi="Arial" w:cs="Arial"/>
                <w:b/>
                <w:sz w:val="19"/>
                <w:szCs w:val="19"/>
              </w:rPr>
              <w:t>.2</w:t>
            </w:r>
          </w:p>
        </w:tc>
        <w:tc>
          <w:tcPr>
            <w:tcW w:w="485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31BE1">
              <w:rPr>
                <w:rFonts w:ascii="Arial" w:hAnsi="Arial" w:cs="Arial"/>
                <w:b/>
                <w:sz w:val="19"/>
                <w:szCs w:val="19"/>
              </w:rPr>
              <w:t>Programme Review Deferral Requests</w:t>
            </w:r>
          </w:p>
        </w:tc>
        <w:tc>
          <w:tcPr>
            <w:tcW w:w="1701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98" w:type="dxa"/>
          </w:tcPr>
          <w:p w:rsidR="00641FE6" w:rsidRPr="00131BE1" w:rsidRDefault="00E3495F" w:rsidP="00F30BD8">
            <w:pPr>
              <w:spacing w:after="12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15:4</w:t>
            </w:r>
            <w:r w:rsidR="00641FE6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641FE6" w:rsidRPr="00131BE1" w:rsidTr="00E3495F">
        <w:trPr>
          <w:trHeight w:val="231"/>
        </w:trPr>
        <w:tc>
          <w:tcPr>
            <w:tcW w:w="639" w:type="dxa"/>
          </w:tcPr>
          <w:p w:rsidR="00641FE6" w:rsidRPr="00131BE1" w:rsidRDefault="00E3495F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  <w:r w:rsidR="00F30BD8">
              <w:rPr>
                <w:rFonts w:ascii="Arial" w:hAnsi="Arial" w:cs="Arial"/>
                <w:sz w:val="19"/>
                <w:szCs w:val="19"/>
              </w:rPr>
              <w:t>.2</w:t>
            </w:r>
            <w:r w:rsidR="00641FE6" w:rsidRPr="00131BE1">
              <w:rPr>
                <w:rFonts w:ascii="Arial" w:hAnsi="Arial" w:cs="Arial"/>
                <w:sz w:val="19"/>
                <w:szCs w:val="19"/>
              </w:rPr>
              <w:t>.1</w:t>
            </w:r>
          </w:p>
        </w:tc>
        <w:tc>
          <w:tcPr>
            <w:tcW w:w="485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Faculty of Management: Deferral of Review: Sport and Phys</w:t>
            </w:r>
            <w:r w:rsidR="00F30BD8">
              <w:rPr>
                <w:rFonts w:ascii="Arial" w:hAnsi="Arial" w:cs="Arial"/>
                <w:color w:val="000000" w:themeColor="text1"/>
                <w:sz w:val="19"/>
                <w:szCs w:val="19"/>
              </w:rPr>
              <w:t>ical Activity Programme Reviews</w:t>
            </w:r>
          </w:p>
        </w:tc>
        <w:tc>
          <w:tcPr>
            <w:tcW w:w="1701" w:type="dxa"/>
          </w:tcPr>
          <w:p w:rsidR="00641FE6" w:rsidRPr="00131BE1" w:rsidRDefault="00F30BD8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ASC-1718-51</w:t>
            </w:r>
          </w:p>
        </w:tc>
        <w:tc>
          <w:tcPr>
            <w:tcW w:w="212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Dr C Stewart</w:t>
            </w:r>
          </w:p>
        </w:tc>
        <w:tc>
          <w:tcPr>
            <w:tcW w:w="1098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41FE6" w:rsidRPr="00131BE1" w:rsidTr="00DD45FE">
        <w:tc>
          <w:tcPr>
            <w:tcW w:w="639" w:type="dxa"/>
          </w:tcPr>
          <w:p w:rsidR="00641FE6" w:rsidRPr="00131BE1" w:rsidRDefault="00F30BD8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5.3</w:t>
            </w:r>
          </w:p>
        </w:tc>
        <w:tc>
          <w:tcPr>
            <w:tcW w:w="4856" w:type="dxa"/>
          </w:tcPr>
          <w:p w:rsidR="00641FE6" w:rsidRDefault="00641FE6" w:rsidP="00F30BD8">
            <w:pPr>
              <w:spacing w:after="1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31BE1">
              <w:rPr>
                <w:rFonts w:ascii="Arial" w:hAnsi="Arial" w:cs="Arial"/>
                <w:color w:val="000000" w:themeColor="text1"/>
                <w:sz w:val="19"/>
                <w:szCs w:val="19"/>
              </w:rPr>
              <w:t>Quality Assurance &amp; Enhancement Group (QAEG) – New Nominations Received</w:t>
            </w:r>
          </w:p>
          <w:p w:rsidR="00641FE6" w:rsidRPr="008033D6" w:rsidRDefault="00641FE6" w:rsidP="00F30BD8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Ms Wing-Tsz Chow</w:t>
            </w:r>
          </w:p>
        </w:tc>
        <w:tc>
          <w:tcPr>
            <w:tcW w:w="1701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ASC-</w:t>
            </w:r>
            <w:r w:rsidR="00F30BD8">
              <w:rPr>
                <w:rFonts w:ascii="Arial" w:hAnsi="Arial" w:cs="Arial"/>
                <w:sz w:val="19"/>
                <w:szCs w:val="19"/>
              </w:rPr>
              <w:t>1718-52</w:t>
            </w:r>
          </w:p>
        </w:tc>
        <w:tc>
          <w:tcPr>
            <w:tcW w:w="212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Mr A Child</w:t>
            </w:r>
          </w:p>
        </w:tc>
        <w:tc>
          <w:tcPr>
            <w:tcW w:w="1098" w:type="dxa"/>
          </w:tcPr>
          <w:p w:rsidR="00641FE6" w:rsidRPr="00131BE1" w:rsidRDefault="00641FE6" w:rsidP="00F30BD8">
            <w:pPr>
              <w:spacing w:after="12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41FE6" w:rsidRPr="00131BE1" w:rsidTr="00DD45FE">
        <w:tc>
          <w:tcPr>
            <w:tcW w:w="639" w:type="dxa"/>
          </w:tcPr>
          <w:p w:rsidR="00641FE6" w:rsidRPr="00131BE1" w:rsidRDefault="00F30BD8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5.4</w:t>
            </w:r>
          </w:p>
        </w:tc>
        <w:tc>
          <w:tcPr>
            <w:tcW w:w="485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sz w:val="19"/>
                <w:szCs w:val="19"/>
              </w:rPr>
              <w:t>Pending External Examiner Appointments</w:t>
            </w:r>
          </w:p>
        </w:tc>
        <w:tc>
          <w:tcPr>
            <w:tcW w:w="1701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sz w:val="19"/>
                <w:szCs w:val="19"/>
              </w:rPr>
              <w:t>ASC-1718-</w:t>
            </w:r>
            <w:r w:rsidR="00F30BD8">
              <w:rPr>
                <w:rFonts w:ascii="Arial" w:hAnsi="Arial" w:cs="Arial"/>
                <w:sz w:val="19"/>
                <w:szCs w:val="19"/>
              </w:rPr>
              <w:t>53</w:t>
            </w:r>
          </w:p>
        </w:tc>
        <w:tc>
          <w:tcPr>
            <w:tcW w:w="212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sz w:val="19"/>
                <w:szCs w:val="19"/>
              </w:rPr>
              <w:t>Mr A Child</w:t>
            </w:r>
          </w:p>
        </w:tc>
        <w:tc>
          <w:tcPr>
            <w:tcW w:w="1098" w:type="dxa"/>
          </w:tcPr>
          <w:p w:rsidR="00641FE6" w:rsidRPr="00131BE1" w:rsidRDefault="00641FE6" w:rsidP="00F30BD8">
            <w:pPr>
              <w:spacing w:after="12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41FE6" w:rsidRPr="00131BE1" w:rsidTr="00DD45FE">
        <w:tc>
          <w:tcPr>
            <w:tcW w:w="639" w:type="dxa"/>
          </w:tcPr>
          <w:p w:rsidR="00641FE6" w:rsidRPr="00131BE1" w:rsidRDefault="00F30BD8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5.5</w:t>
            </w:r>
          </w:p>
        </w:tc>
        <w:tc>
          <w:tcPr>
            <w:tcW w:w="485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sz w:val="19"/>
                <w:szCs w:val="19"/>
              </w:rPr>
              <w:t>External Examiner Nominations and Examination Teams for Research Degrees</w:t>
            </w:r>
          </w:p>
        </w:tc>
        <w:tc>
          <w:tcPr>
            <w:tcW w:w="1701" w:type="dxa"/>
          </w:tcPr>
          <w:p w:rsidR="00641FE6" w:rsidRPr="00131BE1" w:rsidRDefault="00F30BD8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ASC-1718-54</w:t>
            </w:r>
          </w:p>
        </w:tc>
        <w:tc>
          <w:tcPr>
            <w:tcW w:w="212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sz w:val="19"/>
                <w:szCs w:val="19"/>
              </w:rPr>
              <w:t>Mr A Child</w:t>
            </w:r>
          </w:p>
        </w:tc>
        <w:tc>
          <w:tcPr>
            <w:tcW w:w="1098" w:type="dxa"/>
          </w:tcPr>
          <w:p w:rsidR="00641FE6" w:rsidRPr="00131BE1" w:rsidRDefault="00641FE6" w:rsidP="00F30BD8">
            <w:pPr>
              <w:spacing w:after="12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41FE6" w:rsidRPr="00131BE1" w:rsidTr="00986290">
        <w:trPr>
          <w:trHeight w:val="283"/>
        </w:trPr>
        <w:tc>
          <w:tcPr>
            <w:tcW w:w="5495" w:type="dxa"/>
            <w:gridSpan w:val="2"/>
          </w:tcPr>
          <w:p w:rsidR="00641FE6" w:rsidRDefault="00641FE6" w:rsidP="00F30BD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1BE1">
              <w:rPr>
                <w:rFonts w:ascii="Arial" w:hAnsi="Arial" w:cs="Arial"/>
                <w:b/>
                <w:sz w:val="19"/>
                <w:szCs w:val="19"/>
              </w:rPr>
              <w:t>PART 3:  FOR NOTE</w:t>
            </w:r>
          </w:p>
          <w:p w:rsidR="00F30BD8" w:rsidRPr="00131BE1" w:rsidRDefault="00F30BD8" w:rsidP="00F30BD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01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98" w:type="dxa"/>
          </w:tcPr>
          <w:p w:rsidR="00641FE6" w:rsidRPr="00131BE1" w:rsidRDefault="00E3495F" w:rsidP="00F30BD8">
            <w:pPr>
              <w:spacing w:after="12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15:45</w:t>
            </w:r>
          </w:p>
        </w:tc>
      </w:tr>
      <w:tr w:rsidR="00641FE6" w:rsidRPr="00131BE1" w:rsidTr="00986290">
        <w:trPr>
          <w:trHeight w:val="425"/>
        </w:trPr>
        <w:tc>
          <w:tcPr>
            <w:tcW w:w="639" w:type="dxa"/>
          </w:tcPr>
          <w:p w:rsidR="00641FE6" w:rsidRPr="00131BE1" w:rsidRDefault="00E3495F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  <w:r w:rsidR="00641FE6">
              <w:rPr>
                <w:rFonts w:ascii="Arial" w:hAnsi="Arial" w:cs="Arial"/>
                <w:sz w:val="19"/>
                <w:szCs w:val="19"/>
              </w:rPr>
              <w:t>.1</w:t>
            </w:r>
          </w:p>
        </w:tc>
        <w:tc>
          <w:tcPr>
            <w:tcW w:w="485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sz w:val="19"/>
                <w:szCs w:val="19"/>
              </w:rPr>
              <w:t>Completed Programme Reviews, Validations and Reviews for Closure</w:t>
            </w:r>
          </w:p>
        </w:tc>
        <w:tc>
          <w:tcPr>
            <w:tcW w:w="1701" w:type="dxa"/>
          </w:tcPr>
          <w:p w:rsidR="00641FE6" w:rsidRPr="00131BE1" w:rsidRDefault="00F30BD8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ASC-1718-55</w:t>
            </w:r>
          </w:p>
        </w:tc>
        <w:tc>
          <w:tcPr>
            <w:tcW w:w="212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sz w:val="19"/>
                <w:szCs w:val="19"/>
              </w:rPr>
              <w:t>Mr A Child</w:t>
            </w:r>
          </w:p>
        </w:tc>
        <w:tc>
          <w:tcPr>
            <w:tcW w:w="1098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41FE6" w:rsidRPr="00131BE1" w:rsidTr="00986290">
        <w:trPr>
          <w:trHeight w:val="80"/>
        </w:trPr>
        <w:tc>
          <w:tcPr>
            <w:tcW w:w="639" w:type="dxa"/>
          </w:tcPr>
          <w:p w:rsidR="00641FE6" w:rsidRPr="00131BE1" w:rsidRDefault="00E3495F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  <w:r w:rsidR="00641FE6">
              <w:rPr>
                <w:rFonts w:ascii="Arial" w:hAnsi="Arial" w:cs="Arial"/>
                <w:sz w:val="19"/>
                <w:szCs w:val="19"/>
              </w:rPr>
              <w:t>.2</w:t>
            </w:r>
          </w:p>
        </w:tc>
        <w:tc>
          <w:tcPr>
            <w:tcW w:w="485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Partner Review Action Plans Annual Submission</w:t>
            </w:r>
          </w:p>
        </w:tc>
        <w:tc>
          <w:tcPr>
            <w:tcW w:w="1701" w:type="dxa"/>
          </w:tcPr>
          <w:p w:rsidR="00641FE6" w:rsidRPr="00131BE1" w:rsidRDefault="00F30BD8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ASC-1718-56</w:t>
            </w:r>
          </w:p>
        </w:tc>
        <w:tc>
          <w:tcPr>
            <w:tcW w:w="212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sz w:val="19"/>
                <w:szCs w:val="19"/>
              </w:rPr>
              <w:t>Mr A Child</w:t>
            </w:r>
          </w:p>
        </w:tc>
        <w:tc>
          <w:tcPr>
            <w:tcW w:w="1098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41FE6" w:rsidRPr="00131BE1" w:rsidTr="00986290">
        <w:tc>
          <w:tcPr>
            <w:tcW w:w="639" w:type="dxa"/>
          </w:tcPr>
          <w:p w:rsidR="00641FE6" w:rsidRPr="00131BE1" w:rsidRDefault="00E3495F" w:rsidP="00F30BD8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4856" w:type="dxa"/>
          </w:tcPr>
          <w:p w:rsidR="00641FE6" w:rsidRDefault="00641FE6" w:rsidP="00F30BD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1BE1">
              <w:rPr>
                <w:rFonts w:ascii="Arial" w:hAnsi="Arial" w:cs="Arial"/>
                <w:b/>
                <w:sz w:val="19"/>
                <w:szCs w:val="19"/>
              </w:rPr>
              <w:t>REPORTING COMMITTEES</w:t>
            </w:r>
          </w:p>
          <w:p w:rsidR="00F30BD8" w:rsidRPr="00F30BD8" w:rsidRDefault="00F30BD8" w:rsidP="00F30BD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01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98" w:type="dxa"/>
          </w:tcPr>
          <w:p w:rsidR="00641FE6" w:rsidRPr="00131BE1" w:rsidRDefault="00E3495F" w:rsidP="00F30BD8">
            <w:pPr>
              <w:spacing w:after="12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15:50</w:t>
            </w:r>
          </w:p>
        </w:tc>
      </w:tr>
      <w:tr w:rsidR="00641FE6" w:rsidRPr="00131BE1" w:rsidTr="00986290">
        <w:trPr>
          <w:trHeight w:val="851"/>
        </w:trPr>
        <w:tc>
          <w:tcPr>
            <w:tcW w:w="639" w:type="dxa"/>
          </w:tcPr>
          <w:p w:rsidR="00641FE6" w:rsidRPr="00131BE1" w:rsidRDefault="00E3495F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</w:t>
            </w:r>
            <w:r w:rsidR="00641FE6" w:rsidRPr="00131BE1">
              <w:rPr>
                <w:rFonts w:ascii="Arial" w:hAnsi="Arial" w:cs="Arial"/>
                <w:sz w:val="19"/>
                <w:szCs w:val="19"/>
              </w:rPr>
              <w:t>.1</w:t>
            </w:r>
          </w:p>
        </w:tc>
        <w:tc>
          <w:tcPr>
            <w:tcW w:w="485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sz w:val="19"/>
                <w:szCs w:val="19"/>
              </w:rPr>
              <w:t>Faculty Academic Standards Committee Minutes:</w:t>
            </w:r>
          </w:p>
          <w:p w:rsidR="00641FE6" w:rsidRDefault="00641FE6" w:rsidP="00F30BD8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sz w:val="19"/>
                <w:szCs w:val="19"/>
              </w:rPr>
              <w:t>FHSS FASC Minutes of 15</w:t>
            </w:r>
            <w:r w:rsidRPr="006B4CC3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 w:rsidRPr="00131BE1">
              <w:rPr>
                <w:rFonts w:ascii="Arial" w:hAnsi="Arial" w:cs="Arial"/>
                <w:sz w:val="19"/>
                <w:szCs w:val="19"/>
              </w:rPr>
              <w:t xml:space="preserve"> November 2017 (unconfirmed)</w:t>
            </w:r>
          </w:p>
          <w:p w:rsidR="00641FE6" w:rsidRPr="00961EB2" w:rsidRDefault="00641FE6" w:rsidP="00F30BD8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FM FASC Minutes of 22</w:t>
            </w:r>
            <w:r w:rsidRPr="006B4CC3">
              <w:rPr>
                <w:rFonts w:ascii="Arial" w:hAnsi="Arial" w:cs="Arial"/>
                <w:sz w:val="19"/>
                <w:szCs w:val="19"/>
                <w:vertAlign w:val="superscript"/>
              </w:rPr>
              <w:t>nd</w:t>
            </w:r>
            <w:r w:rsidRPr="00131BE1">
              <w:rPr>
                <w:rFonts w:ascii="Arial" w:hAnsi="Arial" w:cs="Arial"/>
                <w:sz w:val="19"/>
                <w:szCs w:val="19"/>
              </w:rPr>
              <w:t xml:space="preserve"> November 2017 (unconfirmed)</w:t>
            </w:r>
          </w:p>
          <w:p w:rsidR="00641FE6" w:rsidRPr="00131BE1" w:rsidRDefault="00641FE6" w:rsidP="00F30BD8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sz w:val="19"/>
                <w:szCs w:val="19"/>
              </w:rPr>
              <w:t>FMC FASC Minutes of 1</w:t>
            </w:r>
            <w:r w:rsidRPr="006B4CC3">
              <w:rPr>
                <w:rFonts w:ascii="Arial" w:hAnsi="Arial" w:cs="Arial"/>
                <w:sz w:val="19"/>
                <w:szCs w:val="19"/>
                <w:vertAlign w:val="superscript"/>
              </w:rPr>
              <w:t>st</w:t>
            </w:r>
            <w:r w:rsidRPr="00131BE1">
              <w:rPr>
                <w:rFonts w:ascii="Arial" w:hAnsi="Arial" w:cs="Arial"/>
                <w:sz w:val="19"/>
                <w:szCs w:val="19"/>
              </w:rPr>
              <w:t xml:space="preserve"> November 2017 (unconfirmed)</w:t>
            </w:r>
          </w:p>
          <w:p w:rsidR="00641FE6" w:rsidRPr="00131BE1" w:rsidRDefault="00641FE6" w:rsidP="00F30BD8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sz w:val="19"/>
                <w:szCs w:val="19"/>
              </w:rPr>
              <w:t>FST FASC Minutes of 8</w:t>
            </w:r>
            <w:r w:rsidRPr="006B4CC3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 w:rsidRPr="00131BE1">
              <w:rPr>
                <w:rFonts w:ascii="Arial" w:hAnsi="Arial" w:cs="Arial"/>
                <w:sz w:val="19"/>
                <w:szCs w:val="19"/>
              </w:rPr>
              <w:t xml:space="preserve"> &amp; 16</w:t>
            </w:r>
            <w:r w:rsidRPr="006B4CC3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 w:rsidRPr="00131BE1">
              <w:rPr>
                <w:rFonts w:ascii="Arial" w:hAnsi="Arial" w:cs="Arial"/>
                <w:sz w:val="19"/>
                <w:szCs w:val="19"/>
              </w:rPr>
              <w:t xml:space="preserve"> November 2017 (unconfirmed)</w:t>
            </w:r>
          </w:p>
        </w:tc>
        <w:tc>
          <w:tcPr>
            <w:tcW w:w="1701" w:type="dxa"/>
          </w:tcPr>
          <w:p w:rsidR="00641FE6" w:rsidRPr="00131BE1" w:rsidRDefault="00F30BD8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ASC-1718-57</w:t>
            </w:r>
          </w:p>
        </w:tc>
        <w:tc>
          <w:tcPr>
            <w:tcW w:w="2126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sz w:val="19"/>
                <w:szCs w:val="19"/>
              </w:rPr>
              <w:t>DDEPPs</w:t>
            </w:r>
          </w:p>
        </w:tc>
        <w:tc>
          <w:tcPr>
            <w:tcW w:w="1098" w:type="dxa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41FE6" w:rsidRPr="00131BE1" w:rsidTr="00131BE1">
        <w:trPr>
          <w:trHeight w:val="111"/>
        </w:trPr>
        <w:tc>
          <w:tcPr>
            <w:tcW w:w="639" w:type="dxa"/>
          </w:tcPr>
          <w:p w:rsidR="00641FE6" w:rsidRPr="00131BE1" w:rsidRDefault="00E3495F" w:rsidP="00F30BD8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8</w:t>
            </w:r>
            <w:r w:rsidR="00641FE6" w:rsidRPr="00131BE1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9781" w:type="dxa"/>
            <w:gridSpan w:val="4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131BE1">
              <w:rPr>
                <w:rFonts w:ascii="Arial" w:hAnsi="Arial" w:cs="Arial"/>
                <w:b/>
                <w:sz w:val="19"/>
                <w:szCs w:val="19"/>
              </w:rPr>
              <w:t>ANY OTHER BUSINESS</w:t>
            </w:r>
          </w:p>
        </w:tc>
      </w:tr>
      <w:tr w:rsidR="00641FE6" w:rsidRPr="00131BE1" w:rsidTr="00F30BD8">
        <w:trPr>
          <w:trHeight w:val="87"/>
        </w:trPr>
        <w:tc>
          <w:tcPr>
            <w:tcW w:w="639" w:type="dxa"/>
          </w:tcPr>
          <w:p w:rsidR="00641FE6" w:rsidRPr="00131BE1" w:rsidRDefault="00641FE6" w:rsidP="00F30BD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781" w:type="dxa"/>
            <w:gridSpan w:val="4"/>
          </w:tcPr>
          <w:p w:rsidR="00641FE6" w:rsidRPr="00131BE1" w:rsidRDefault="00641FE6" w:rsidP="00F30BD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41FE6" w:rsidRPr="00131BE1" w:rsidTr="00131BE1">
        <w:tc>
          <w:tcPr>
            <w:tcW w:w="639" w:type="dxa"/>
          </w:tcPr>
          <w:p w:rsidR="00641FE6" w:rsidRPr="00131BE1" w:rsidRDefault="00E3495F" w:rsidP="00F30BD8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9</w:t>
            </w:r>
            <w:r w:rsidR="00641FE6" w:rsidRPr="00131BE1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9781" w:type="dxa"/>
            <w:gridSpan w:val="4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b/>
                <w:sz w:val="19"/>
                <w:szCs w:val="19"/>
              </w:rPr>
              <w:t>DATE AND TIME OF NEXT MEETING</w:t>
            </w:r>
          </w:p>
        </w:tc>
      </w:tr>
      <w:tr w:rsidR="00641FE6" w:rsidRPr="00131BE1" w:rsidTr="00131BE1">
        <w:tc>
          <w:tcPr>
            <w:tcW w:w="639" w:type="dxa"/>
          </w:tcPr>
          <w:p w:rsidR="00641FE6" w:rsidRPr="00131BE1" w:rsidRDefault="00E3495F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</w:t>
            </w:r>
            <w:r w:rsidR="00641FE6" w:rsidRPr="00131BE1">
              <w:rPr>
                <w:rFonts w:ascii="Arial" w:hAnsi="Arial" w:cs="Arial"/>
                <w:sz w:val="19"/>
                <w:szCs w:val="19"/>
              </w:rPr>
              <w:t>.1</w:t>
            </w:r>
          </w:p>
        </w:tc>
        <w:tc>
          <w:tcPr>
            <w:tcW w:w="9781" w:type="dxa"/>
            <w:gridSpan w:val="4"/>
          </w:tcPr>
          <w:p w:rsidR="00641FE6" w:rsidRPr="00131BE1" w:rsidRDefault="00641FE6" w:rsidP="00F30BD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31BE1">
              <w:rPr>
                <w:rFonts w:ascii="Arial" w:hAnsi="Arial" w:cs="Arial"/>
                <w:sz w:val="19"/>
                <w:szCs w:val="19"/>
              </w:rPr>
              <w:t>Wednesday 7</w:t>
            </w:r>
            <w:r w:rsidRPr="00371EC8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 w:rsidRPr="00131BE1">
              <w:rPr>
                <w:rFonts w:ascii="Arial" w:hAnsi="Arial" w:cs="Arial"/>
                <w:sz w:val="19"/>
                <w:szCs w:val="19"/>
              </w:rPr>
              <w:t xml:space="preserve"> February 2017 at 1.00 pm in the Board Room</w:t>
            </w:r>
          </w:p>
        </w:tc>
      </w:tr>
    </w:tbl>
    <w:p w:rsidR="008C01EF" w:rsidRPr="008C01EF" w:rsidRDefault="008C01EF" w:rsidP="008C01EF">
      <w:pPr>
        <w:spacing w:after="0" w:line="240" w:lineRule="auto"/>
        <w:jc w:val="center"/>
        <w:rPr>
          <w:rFonts w:ascii="Arial" w:hAnsi="Arial" w:cs="Arial"/>
        </w:rPr>
      </w:pPr>
    </w:p>
    <w:sectPr w:rsidR="008C01EF" w:rsidRPr="008C01EF" w:rsidSect="00116C6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D8" w:rsidRDefault="00F30BD8" w:rsidP="0043061C">
      <w:pPr>
        <w:spacing w:after="0" w:line="240" w:lineRule="auto"/>
      </w:pPr>
      <w:r>
        <w:separator/>
      </w:r>
    </w:p>
  </w:endnote>
  <w:endnote w:type="continuationSeparator" w:id="0">
    <w:p w:rsidR="00F30BD8" w:rsidRDefault="00F30BD8" w:rsidP="0043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D8" w:rsidRDefault="00F30BD8" w:rsidP="0043061C">
      <w:pPr>
        <w:spacing w:after="0" w:line="240" w:lineRule="auto"/>
      </w:pPr>
      <w:r>
        <w:separator/>
      </w:r>
    </w:p>
  </w:footnote>
  <w:footnote w:type="continuationSeparator" w:id="0">
    <w:p w:rsidR="00F30BD8" w:rsidRDefault="00F30BD8" w:rsidP="00430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ADE"/>
    <w:multiLevelType w:val="hybridMultilevel"/>
    <w:tmpl w:val="F286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A557C"/>
    <w:multiLevelType w:val="hybridMultilevel"/>
    <w:tmpl w:val="86E0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A5C47"/>
    <w:multiLevelType w:val="hybridMultilevel"/>
    <w:tmpl w:val="FB548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D489E"/>
    <w:multiLevelType w:val="hybridMultilevel"/>
    <w:tmpl w:val="2724E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552C0"/>
    <w:multiLevelType w:val="hybridMultilevel"/>
    <w:tmpl w:val="AEB6F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27015"/>
    <w:multiLevelType w:val="hybridMultilevel"/>
    <w:tmpl w:val="70502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C0221"/>
    <w:multiLevelType w:val="hybridMultilevel"/>
    <w:tmpl w:val="3F86825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EF"/>
    <w:rsid w:val="000A0DFC"/>
    <w:rsid w:val="001010CE"/>
    <w:rsid w:val="00116C6A"/>
    <w:rsid w:val="00121C73"/>
    <w:rsid w:val="00125AC3"/>
    <w:rsid w:val="00126889"/>
    <w:rsid w:val="00131BE1"/>
    <w:rsid w:val="00193768"/>
    <w:rsid w:val="001A07B1"/>
    <w:rsid w:val="001B5307"/>
    <w:rsid w:val="001F3ABA"/>
    <w:rsid w:val="002106A1"/>
    <w:rsid w:val="00223A40"/>
    <w:rsid w:val="00302152"/>
    <w:rsid w:val="00310D4C"/>
    <w:rsid w:val="00345783"/>
    <w:rsid w:val="00371EC8"/>
    <w:rsid w:val="00380C13"/>
    <w:rsid w:val="003A1531"/>
    <w:rsid w:val="003C4D3F"/>
    <w:rsid w:val="003F54D0"/>
    <w:rsid w:val="00422191"/>
    <w:rsid w:val="0042631E"/>
    <w:rsid w:val="004278EB"/>
    <w:rsid w:val="0043061C"/>
    <w:rsid w:val="004503E6"/>
    <w:rsid w:val="00463DC1"/>
    <w:rsid w:val="004830D4"/>
    <w:rsid w:val="00485628"/>
    <w:rsid w:val="004C6D5B"/>
    <w:rsid w:val="0051154F"/>
    <w:rsid w:val="00530352"/>
    <w:rsid w:val="00533689"/>
    <w:rsid w:val="005668A5"/>
    <w:rsid w:val="0057080D"/>
    <w:rsid w:val="00573C21"/>
    <w:rsid w:val="00576AF6"/>
    <w:rsid w:val="00596B90"/>
    <w:rsid w:val="005A027B"/>
    <w:rsid w:val="005C0814"/>
    <w:rsid w:val="005D6C7C"/>
    <w:rsid w:val="005E28AE"/>
    <w:rsid w:val="00632392"/>
    <w:rsid w:val="006345D0"/>
    <w:rsid w:val="00641FE6"/>
    <w:rsid w:val="006433C2"/>
    <w:rsid w:val="00663EC3"/>
    <w:rsid w:val="00673211"/>
    <w:rsid w:val="00680D6B"/>
    <w:rsid w:val="006A3AE6"/>
    <w:rsid w:val="006B00AC"/>
    <w:rsid w:val="006B4CC3"/>
    <w:rsid w:val="006B7DB9"/>
    <w:rsid w:val="006D3EBC"/>
    <w:rsid w:val="00752464"/>
    <w:rsid w:val="00767D15"/>
    <w:rsid w:val="00793572"/>
    <w:rsid w:val="007B019F"/>
    <w:rsid w:val="007D678F"/>
    <w:rsid w:val="007E0D75"/>
    <w:rsid w:val="007E632E"/>
    <w:rsid w:val="007F1EDD"/>
    <w:rsid w:val="008033D6"/>
    <w:rsid w:val="0084508C"/>
    <w:rsid w:val="00873604"/>
    <w:rsid w:val="00877FAB"/>
    <w:rsid w:val="00882EA4"/>
    <w:rsid w:val="00884082"/>
    <w:rsid w:val="008947C4"/>
    <w:rsid w:val="008A7FE3"/>
    <w:rsid w:val="008C01EF"/>
    <w:rsid w:val="008E4BA1"/>
    <w:rsid w:val="0090769B"/>
    <w:rsid w:val="00961EB2"/>
    <w:rsid w:val="00986290"/>
    <w:rsid w:val="009A470E"/>
    <w:rsid w:val="00A4379E"/>
    <w:rsid w:val="00A47B64"/>
    <w:rsid w:val="00A86F2E"/>
    <w:rsid w:val="00AA591C"/>
    <w:rsid w:val="00B00A60"/>
    <w:rsid w:val="00B026E5"/>
    <w:rsid w:val="00B143E2"/>
    <w:rsid w:val="00B15C0A"/>
    <w:rsid w:val="00B175E7"/>
    <w:rsid w:val="00B3011E"/>
    <w:rsid w:val="00B72EE6"/>
    <w:rsid w:val="00B76C9A"/>
    <w:rsid w:val="00BF36D8"/>
    <w:rsid w:val="00C034FC"/>
    <w:rsid w:val="00C13A50"/>
    <w:rsid w:val="00C24BC7"/>
    <w:rsid w:val="00C6515E"/>
    <w:rsid w:val="00C669F5"/>
    <w:rsid w:val="00C7176E"/>
    <w:rsid w:val="00C92174"/>
    <w:rsid w:val="00CA6123"/>
    <w:rsid w:val="00CA7CC4"/>
    <w:rsid w:val="00CD30EC"/>
    <w:rsid w:val="00D40FF4"/>
    <w:rsid w:val="00D41992"/>
    <w:rsid w:val="00D57E92"/>
    <w:rsid w:val="00D851F7"/>
    <w:rsid w:val="00DB6558"/>
    <w:rsid w:val="00DB7B85"/>
    <w:rsid w:val="00DD45FE"/>
    <w:rsid w:val="00DE648B"/>
    <w:rsid w:val="00E0089F"/>
    <w:rsid w:val="00E0774F"/>
    <w:rsid w:val="00E12D68"/>
    <w:rsid w:val="00E13FFA"/>
    <w:rsid w:val="00E21CC7"/>
    <w:rsid w:val="00E225E0"/>
    <w:rsid w:val="00E2730A"/>
    <w:rsid w:val="00E3495F"/>
    <w:rsid w:val="00E46097"/>
    <w:rsid w:val="00E61E7E"/>
    <w:rsid w:val="00E63A53"/>
    <w:rsid w:val="00E82314"/>
    <w:rsid w:val="00E865DD"/>
    <w:rsid w:val="00EA3F4B"/>
    <w:rsid w:val="00EB1914"/>
    <w:rsid w:val="00EC48AE"/>
    <w:rsid w:val="00ED3B53"/>
    <w:rsid w:val="00F0393A"/>
    <w:rsid w:val="00F158E1"/>
    <w:rsid w:val="00F30BD8"/>
    <w:rsid w:val="00F41691"/>
    <w:rsid w:val="00F44A9C"/>
    <w:rsid w:val="00F560AB"/>
    <w:rsid w:val="00F675EC"/>
    <w:rsid w:val="00FA06EF"/>
    <w:rsid w:val="00FB18C8"/>
    <w:rsid w:val="00FC1A1E"/>
    <w:rsid w:val="00FC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6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61C"/>
  </w:style>
  <w:style w:type="paragraph" w:styleId="Footer">
    <w:name w:val="footer"/>
    <w:basedOn w:val="Normal"/>
    <w:link w:val="FooterChar"/>
    <w:uiPriority w:val="99"/>
    <w:unhideWhenUsed/>
    <w:rsid w:val="00430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1C"/>
  </w:style>
  <w:style w:type="paragraph" w:styleId="BalloonText">
    <w:name w:val="Balloon Text"/>
    <w:basedOn w:val="Normal"/>
    <w:link w:val="BalloonTextChar"/>
    <w:uiPriority w:val="99"/>
    <w:semiHidden/>
    <w:unhideWhenUsed/>
    <w:rsid w:val="003C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6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61C"/>
  </w:style>
  <w:style w:type="paragraph" w:styleId="Footer">
    <w:name w:val="footer"/>
    <w:basedOn w:val="Normal"/>
    <w:link w:val="FooterChar"/>
    <w:uiPriority w:val="99"/>
    <w:unhideWhenUsed/>
    <w:rsid w:val="00430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1C"/>
  </w:style>
  <w:style w:type="paragraph" w:styleId="BalloonText">
    <w:name w:val="Balloon Text"/>
    <w:basedOn w:val="Normal"/>
    <w:link w:val="BalloonTextChar"/>
    <w:uiPriority w:val="99"/>
    <w:semiHidden/>
    <w:unhideWhenUsed/>
    <w:rsid w:val="003C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694E58C21D48800657F43567D952" ma:contentTypeVersion="15" ma:contentTypeDescription="Create a new document." ma:contentTypeScope="" ma:versionID="bcac48cb5ad92e3fe4421ebb9790c829">
  <xsd:schema xmlns:xsd="http://www.w3.org/2001/XMLSchema" xmlns:xs="http://www.w3.org/2001/XMLSchema" xmlns:p="http://schemas.microsoft.com/office/2006/metadata/properties" xmlns:ns1="http://schemas.microsoft.com/sharepoint/v3" xmlns:ns2="7845b4e5-581f-4554-8843-a411c9829904" xmlns:ns3="http://schemas.microsoft.com/sharepoint/v3/fields" targetNamespace="http://schemas.microsoft.com/office/2006/metadata/properties" ma:root="true" ma:fieldsID="485bb164e57150917f647ba63b352183" ns1:_="" ns2:_="" ns3:_="">
    <xsd:import namespace="http://schemas.microsoft.com/sharepoint/v3"/>
    <xsd:import namespace="7845b4e5-581f-4554-8843-a411c98299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1:DateComplete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3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ommittee" ma:format="Dropdown" ma:internalName="_Status" ma:readOnly="false">
      <xsd:simpleType>
        <xsd:union memberTypes="dms:Text">
          <xsd:simpleType>
            <xsd:restriction base="dms:Choice">
              <xsd:enumeration value="Access, Excellence &amp; Impact Committee"/>
              <xsd:enumeration value="Archive"/>
              <xsd:enumeration value="ARG Committee"/>
              <xsd:enumeration value="ASC"/>
              <xsd:enumeration value="Board"/>
              <xsd:enumeration value="Development Funding Committee"/>
              <xsd:enumeration value="Education and Student Experience Committee"/>
              <xsd:enumeration value="Education Enhancement Committee"/>
              <xsd:enumeration value="FandR Committee"/>
              <xsd:enumeration value="HonAwards Group"/>
              <xsd:enumeration value="IUKP Committee"/>
              <xsd:enumeration value="Other"/>
              <xsd:enumeration value="Partnership Board"/>
              <xsd:enumeration value="QASG"/>
              <xsd:enumeration value="Renumeration Committee"/>
              <xsd:enumeration value="Research and Knowledge Exchange Committee"/>
              <xsd:enumeration value="Research Ethics Committee"/>
              <xsd:enumeration value="School Academic Board"/>
              <xsd:enumeration value="School Academic Standards Committee"/>
              <xsd:enumeration value="Senate"/>
              <xsd:enumeration value="Student Experience Committee"/>
              <xsd:enumeration value="Student Voice Committee"/>
              <xsd:enumeration value="UET"/>
              <xsd:enumeration value="UET Archive"/>
              <xsd:enumeration value="ULT"/>
              <xsd:enumeration value="ULT Archive"/>
              <xsd:enumeration value="ULT Sub-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ommitte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 xsi:nil="true"/>
    <_Status xmlns="http://schemas.microsoft.com/sharepoint/v3/fields" xsi:nil="true"/>
    <_dlc_DocId xmlns="7845b4e5-581f-4554-8843-a411c9829904">ZXDD766ENQDJ-2055672528-1269</_dlc_DocId>
    <_dlc_DocIdUrl xmlns="7845b4e5-581f-4554-8843-a411c9829904">
      <Url>https://intranetsp.bournemouth.ac.uk/Committees/_layouts/15/DocIdRedir.aspx?ID=ZXDD766ENQDJ-2055672528-1269</Url>
      <Description>ZXDD766ENQDJ-2055672528-1269</Description>
    </_dlc_DocIdUrl>
  </documentManagement>
</p:properties>
</file>

<file path=customXml/itemProps1.xml><?xml version="1.0" encoding="utf-8"?>
<ds:datastoreItem xmlns:ds="http://schemas.openxmlformats.org/officeDocument/2006/customXml" ds:itemID="{B5F4A9A5-1D64-4A82-8F15-912A6477F00C}"/>
</file>

<file path=customXml/itemProps2.xml><?xml version="1.0" encoding="utf-8"?>
<ds:datastoreItem xmlns:ds="http://schemas.openxmlformats.org/officeDocument/2006/customXml" ds:itemID="{53D946E5-C64A-40F4-8403-A85B1D2D7AF0}"/>
</file>

<file path=customXml/itemProps3.xml><?xml version="1.0" encoding="utf-8"?>
<ds:datastoreItem xmlns:ds="http://schemas.openxmlformats.org/officeDocument/2006/customXml" ds:itemID="{78AF35A8-ED37-43CF-8E31-9E409F4E1136}"/>
</file>

<file path=customXml/itemProps4.xml><?xml version="1.0" encoding="utf-8"?>
<ds:datastoreItem xmlns:ds="http://schemas.openxmlformats.org/officeDocument/2006/customXml" ds:itemID="{D8E369A2-71ED-4AD3-9895-32DFC598B6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Univeristy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 Agenda - 4 December 2017</dc:title>
  <dc:creator>Maxine,Frampton</dc:creator>
  <cp:lastModifiedBy>Jack Guymer</cp:lastModifiedBy>
  <cp:revision>111</cp:revision>
  <cp:lastPrinted>2017-11-29T09:02:00Z</cp:lastPrinted>
  <dcterms:created xsi:type="dcterms:W3CDTF">2016-04-19T12:38:00Z</dcterms:created>
  <dcterms:modified xsi:type="dcterms:W3CDTF">2017-11-29T10:02:00Z</dcterms:modified>
  <cp:category>Agendas 2017</cp:category>
  <cp:contentStatus>ASC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0x0101009636694E58C21D48800657F43567D952</vt:lpwstr>
  </property>
  <property fmtid="{D5CDD505-2E9C-101B-9397-08002B2CF9AE}" pid="3" name="_dlc_DocIdItemGuid">
    <vt:lpwstr>bbd04e34-d263-49df-8b39-7465a8884918</vt:lpwstr>
  </property>
</Properties>
</file>